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bookmarkStart w:id="0" w:name="_GoBack"/>
      <w:bookmarkEnd w:id="0"/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79769C">
        <w:rPr>
          <w:rFonts w:ascii="Calibri Light" w:hAnsi="Calibri Light"/>
          <w:b/>
          <w:sz w:val="36"/>
          <w:szCs w:val="20"/>
          <w:u w:val="single"/>
        </w:rPr>
        <w:t>A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Default="0079769C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Condicions de la prestació del servei</w:t>
      </w:r>
    </w:p>
    <w:p w:rsidR="00A55A73" w:rsidRDefault="00A55A73" w:rsidP="00A55A73">
      <w:pPr>
        <w:rPr>
          <w:lang w:eastAsia="ca-ES"/>
        </w:rPr>
      </w:pPr>
    </w:p>
    <w:p w:rsidR="00A55A73" w:rsidRPr="00A55A73" w:rsidRDefault="00A55A73" w:rsidP="00A55A73">
      <w:pPr>
        <w:rPr>
          <w:lang w:eastAsia="ca-ES"/>
        </w:rPr>
      </w:pPr>
      <w:r>
        <w:rPr>
          <w:lang w:eastAsia="ca-ES"/>
        </w:rPr>
        <w:t>Veure plecs</w:t>
      </w: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E31" w:rsidRDefault="00683E31" w:rsidP="00143FBD">
      <w:pPr>
        <w:spacing w:after="0" w:line="240" w:lineRule="auto"/>
      </w:pPr>
      <w:r>
        <w:separator/>
      </w:r>
    </w:p>
  </w:endnote>
  <w:endnote w:type="continuationSeparator" w:id="0">
    <w:p w:rsidR="00683E31" w:rsidRDefault="00683E3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E31" w:rsidRDefault="00683E31" w:rsidP="00143FBD">
      <w:pPr>
        <w:spacing w:after="0" w:line="240" w:lineRule="auto"/>
      </w:pPr>
      <w:r>
        <w:separator/>
      </w:r>
    </w:p>
  </w:footnote>
  <w:footnote w:type="continuationSeparator" w:id="0">
    <w:p w:rsidR="00683E31" w:rsidRDefault="00683E3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35B2B" w:rsidP="00143FBD">
    <w:pPr>
      <w:pStyle w:val="Capalera"/>
      <w:ind w:left="-709"/>
    </w:pPr>
    <w:r>
      <w:rPr>
        <w:noProof/>
        <w:sz w:val="20"/>
        <w:lang w:eastAsia="ca-ES"/>
      </w:rPr>
      <w:drawing>
        <wp:anchor distT="0" distB="0" distL="0" distR="0" simplePos="0" relativeHeight="251659264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5072C2"/>
    <w:rsid w:val="00550393"/>
    <w:rsid w:val="005739D4"/>
    <w:rsid w:val="006719D5"/>
    <w:rsid w:val="00683E31"/>
    <w:rsid w:val="00685F93"/>
    <w:rsid w:val="006C7AB0"/>
    <w:rsid w:val="007036A3"/>
    <w:rsid w:val="0079769C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35B2B"/>
    <w:rsid w:val="00A55A73"/>
    <w:rsid w:val="00A70D0A"/>
    <w:rsid w:val="00B5639A"/>
    <w:rsid w:val="00B76EC8"/>
    <w:rsid w:val="00BB7632"/>
    <w:rsid w:val="00CD1858"/>
    <w:rsid w:val="00D03439"/>
    <w:rsid w:val="00D610C6"/>
    <w:rsid w:val="00D66A0F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4FFAB86-B772-4FB6-8B7D-E0B592FB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FEE68-F99D-4254-A43E-24F6C9A02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C920B-DF40-4F1C-9B5E-F5E76332A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16E0F7-032F-4C79-98C5-8BF12D289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2015-11-27T11:06:00Z</cp:lastPrinted>
  <dcterms:created xsi:type="dcterms:W3CDTF">2021-08-13T10:48:00Z</dcterms:created>
  <dcterms:modified xsi:type="dcterms:W3CDTF">2025-10-02T12:50:00Z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